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8B" w:rsidRPr="006407BE" w:rsidRDefault="00A7438B" w:rsidP="00A7438B">
      <w:pPr>
        <w:rPr>
          <w:rFonts w:ascii="Times New Roman" w:hAnsi="Times New Roman" w:cs="Times New Roman"/>
          <w:b/>
          <w:sz w:val="28"/>
          <w:szCs w:val="28"/>
          <w:lang/>
        </w:rPr>
      </w:pPr>
      <w:r w:rsidRPr="006407BE">
        <w:rPr>
          <w:rFonts w:ascii="Times New Roman" w:hAnsi="Times New Roman" w:cs="Times New Roman"/>
          <w:b/>
          <w:sz w:val="28"/>
          <w:szCs w:val="28"/>
          <w:lang/>
        </w:rPr>
        <w:t>Мастер</w:t>
      </w:r>
      <w:r w:rsidRPr="006407BE">
        <w:rPr>
          <w:rFonts w:ascii="Times New Roman" w:hAnsi="Times New Roman" w:cs="Times New Roman"/>
          <w:b/>
          <w:sz w:val="28"/>
          <w:szCs w:val="28"/>
        </w:rPr>
        <w:t xml:space="preserve"> академске студије - </w:t>
      </w:r>
      <w:r w:rsidRPr="006407BE">
        <w:rPr>
          <w:rStyle w:val="markedcontent"/>
          <w:rFonts w:cs="Times New Roman"/>
          <w:b/>
          <w:sz w:val="28"/>
          <w:lang/>
        </w:rPr>
        <w:t>Управљање ванредним ситуацијама</w:t>
      </w:r>
    </w:p>
    <w:p w:rsidR="00A7438B" w:rsidRPr="006407BE" w:rsidRDefault="00A7438B" w:rsidP="00A7438B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 w:rsidRPr="006407BE">
        <w:rPr>
          <w:rFonts w:ascii="Times New Roman" w:hAnsi="Times New Roman" w:cs="Times New Roman"/>
          <w:b/>
          <w:sz w:val="28"/>
          <w:szCs w:val="28"/>
        </w:rPr>
        <w:t xml:space="preserve">Назив предмета: </w:t>
      </w:r>
      <w:r w:rsidRPr="006407BE">
        <w:rPr>
          <w:rFonts w:ascii="Times New Roman" w:eastAsia="Times New Roman" w:hAnsi="Times New Roman" w:cs="Times New Roman"/>
          <w:b/>
          <w:sz w:val="28"/>
          <w:szCs w:val="28"/>
          <w:lang/>
        </w:rPr>
        <w:t>Цивилна заштита</w:t>
      </w:r>
    </w:p>
    <w:p w:rsidR="00A7438B" w:rsidRDefault="00A7438B" w:rsidP="00A7438B">
      <w:pPr>
        <w:spacing w:after="0" w:line="240" w:lineRule="auto"/>
        <w:jc w:val="both"/>
        <w:rPr>
          <w:rStyle w:val="markedcontent"/>
          <w:rFonts w:cs="Times New Roman"/>
          <w:sz w:val="24"/>
          <w:szCs w:val="24"/>
          <w:lang/>
        </w:rPr>
      </w:pPr>
      <w:r w:rsidRPr="00A81469">
        <w:rPr>
          <w:rStyle w:val="markedcontent"/>
          <w:rFonts w:ascii="Times New Roman" w:hAnsi="Times New Roman" w:cs="Times New Roman"/>
          <w:sz w:val="24"/>
          <w:szCs w:val="24"/>
        </w:rPr>
        <w:t>Статус предмета: обавезан</w:t>
      </w:r>
      <w:r>
        <w:rPr>
          <w:rStyle w:val="markedcontent"/>
          <w:rFonts w:cs="Times New Roman"/>
          <w:sz w:val="24"/>
          <w:szCs w:val="24"/>
          <w:lang/>
        </w:rPr>
        <w:t xml:space="preserve"> </w:t>
      </w:r>
    </w:p>
    <w:p w:rsidR="00A7438B" w:rsidRPr="00DD4D6F" w:rsidRDefault="00A7438B" w:rsidP="00A7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81469">
        <w:rPr>
          <w:rStyle w:val="markedcontent"/>
          <w:rFonts w:ascii="Times New Roman" w:hAnsi="Times New Roman" w:cs="Times New Roman"/>
          <w:sz w:val="24"/>
          <w:szCs w:val="24"/>
        </w:rPr>
        <w:t xml:space="preserve">ЕСПБ: </w:t>
      </w:r>
      <w:r>
        <w:rPr>
          <w:rStyle w:val="markedcontent"/>
          <w:rFonts w:cs="Times New Roman"/>
          <w:sz w:val="24"/>
          <w:szCs w:val="24"/>
          <w:lang/>
        </w:rPr>
        <w:t>6</w:t>
      </w:r>
    </w:p>
    <w:p w:rsidR="00A7438B" w:rsidRDefault="00A7438B" w:rsidP="00A7438B">
      <w:pPr>
        <w:rPr>
          <w:rStyle w:val="markedcontent"/>
          <w:rFonts w:cs="Times New Roman"/>
          <w:sz w:val="24"/>
          <w:szCs w:val="24"/>
          <w:lang/>
        </w:rPr>
      </w:pPr>
    </w:p>
    <w:p w:rsidR="00A7438B" w:rsidRPr="00A81469" w:rsidRDefault="00A7438B" w:rsidP="00A7438B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  <w:lang/>
        </w:rPr>
      </w:pPr>
      <w:r w:rsidRPr="00A81469">
        <w:rPr>
          <w:b/>
          <w:sz w:val="28"/>
          <w:szCs w:val="28"/>
          <w:lang/>
        </w:rPr>
        <w:t>Начин полагања испита</w:t>
      </w:r>
    </w:p>
    <w:tbl>
      <w:tblPr>
        <w:tblW w:w="4728" w:type="pct"/>
        <w:tblInd w:w="144" w:type="dxa"/>
        <w:tblCellMar>
          <w:left w:w="0" w:type="dxa"/>
          <w:right w:w="0" w:type="dxa"/>
        </w:tblCellMar>
        <w:tblLook w:val="04A0"/>
      </w:tblPr>
      <w:tblGrid>
        <w:gridCol w:w="7414"/>
        <w:gridCol w:w="2508"/>
      </w:tblGrid>
      <w:tr w:rsidR="00A7438B" w:rsidRPr="005B7ABF" w:rsidTr="002018D8">
        <w:trPr>
          <w:trHeight w:val="368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Предиспитне обавезе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Поена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438B" w:rsidRPr="005B7ABF" w:rsidTr="002018D8">
        <w:trPr>
          <w:trHeight w:val="404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активност у току предавања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 вежби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  <w:t>5+5=10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438B" w:rsidRPr="005B7ABF" w:rsidTr="002018D8">
        <w:trPr>
          <w:trHeight w:val="401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пројектни задатак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438B" w:rsidRPr="005B7ABF" w:rsidTr="002018D8">
        <w:trPr>
          <w:trHeight w:val="395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Колоквијуми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I и II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2x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15=30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438B" w:rsidRPr="005B7ABF" w:rsidTr="002018D8">
        <w:trPr>
          <w:trHeight w:val="414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Укупно</w:t>
            </w: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 поена за предиспитне обавезе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60</w:t>
            </w:r>
          </w:p>
        </w:tc>
      </w:tr>
      <w:tr w:rsidR="00A7438B" w:rsidRPr="00A81469" w:rsidTr="002018D8">
        <w:trPr>
          <w:trHeight w:val="908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438B" w:rsidRPr="00A81469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Испит усмени*</w:t>
            </w:r>
          </w:p>
          <w:p w:rsidR="00A7438B" w:rsidRPr="00A81469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*</w:t>
            </w:r>
            <w:r w:rsidRPr="00A8146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sr-Cyrl-CS"/>
              </w:rPr>
              <w:t>Услов за излазак на испит освојених 30 поена на предиспитним обавезама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438B" w:rsidRPr="00A81469" w:rsidRDefault="00A7438B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40</w:t>
            </w:r>
          </w:p>
        </w:tc>
      </w:tr>
    </w:tbl>
    <w:p w:rsidR="00A7438B" w:rsidRPr="00A81469" w:rsidRDefault="00A7438B" w:rsidP="00A7438B">
      <w:pPr>
        <w:pStyle w:val="NormalWeb"/>
        <w:spacing w:before="120" w:beforeAutospacing="0" w:after="120" w:afterAutospacing="0"/>
        <w:jc w:val="both"/>
      </w:pPr>
    </w:p>
    <w:p w:rsidR="00A7438B" w:rsidRPr="00A93A54" w:rsidRDefault="00A7438B" w:rsidP="00A7438B">
      <w:pPr>
        <w:pStyle w:val="NormalWeb"/>
        <w:jc w:val="both"/>
        <w:rPr>
          <w:b/>
          <w:sz w:val="28"/>
          <w:szCs w:val="28"/>
        </w:rPr>
      </w:pPr>
      <w:r w:rsidRPr="00A93A54">
        <w:rPr>
          <w:b/>
          <w:sz w:val="28"/>
          <w:szCs w:val="28"/>
          <w:lang/>
        </w:rPr>
        <w:t>Испитна питања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Елементи и задаци цивилне заштите.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Основне карактеристике организације цивилне заштите.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Евакуација.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Ванредни догађај и настанак панике.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Спровођење евакуације.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Спровођење евакуације у специфичним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случајевима.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Евакуација животиња и материјалних добара.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Израчунавање потербног времена евакуације.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Евакуациони излази и путеви.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Израда плана евакуације.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Завршетак евакуације.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Формирање тима за евакуацију и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Узроци настанка ванредних ситуација.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Пожар. Развој и ширење пожара. Узроци који утичу на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развој и ширење пожара.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Брзина ширења пожара, температура пожара, пожарно оптерећење.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Дим и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задимљеност.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Експлозије. Експлозивне материје. Концентрационе границе експлозивности.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Елементарне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непогоде и друге несреће.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Земљотреси, појмовно одређење земљотреса, последице које изазивају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земљотреси, сеизмичке карактеристике нашег простора, мерење енергије земљотреса, заштита, спсавање и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понашане човек у време земљотреса.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Поплаве. Фазе одбране од поплава.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Мере заштите од поплава.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Превентивне мере заштите. Оперативне мере заштите.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Клизишта. Елементи клизишта. Подела клизишта.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Типови клизишта. Санација клизишта.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Остале непогоде. Суше, град, лед на водотоковима.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Епидемије, зоонозе и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епифатије.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Техничко - технолошке несреће.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Испуштање опасних материја у концентрацијама изнад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допуштених.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Заостала убојита средства.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Радиолошка контаминација, радиоактивне материје.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Спасавање.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Поступак с повређенима. Преглед повређеног. Прва помоћ. Спасавање из угрожених објеката.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Спасавање с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висине. Спасавање угрожених из дубине.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у пожару.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из рушевина.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Спасавање од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експлозије.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од деловања опасних материја.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од поплава.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Извођење акције и операције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заштите и спасавања од поплава.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Активности и радови при одбрани од леда.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Спасавање од снега, снежних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наноса и лавина. Спасавање од промрзлина.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Јединице за спасавање на неприступачним теренима.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Спасавање од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последица грома и струјног удара.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од последица деловања ветрова.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животиња. </w:t>
      </w:r>
    </w:p>
    <w:p w:rsidR="00A7438B" w:rsidRPr="006407BE" w:rsidRDefault="00A7438B" w:rsidP="00A7438B">
      <w:pPr>
        <w:pStyle w:val="ListParagraph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  <w:lang/>
        </w:rPr>
      </w:pP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РХБ</w:t>
      </w:r>
      <w:r w:rsidRPr="006407BE">
        <w:rPr>
          <w:rStyle w:val="markedcontent"/>
          <w:rFonts w:ascii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Style w:val="markedcontent"/>
          <w:rFonts w:ascii="Times New Roman" w:hAnsi="Times New Roman" w:cs="Times New Roman"/>
          <w:sz w:val="24"/>
          <w:szCs w:val="24"/>
        </w:rPr>
        <w:t>заштита. Деконтаминација. Дезинфекција. Дератизација. Дезинсекција. Фумигација. Спасавање имовине.</w:t>
      </w:r>
    </w:p>
    <w:p w:rsidR="00A51A95" w:rsidRDefault="00A51A95"/>
    <w:sectPr w:rsidR="00A51A95" w:rsidSect="00DB617A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446EA"/>
    <w:multiLevelType w:val="hybridMultilevel"/>
    <w:tmpl w:val="229E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7438B"/>
    <w:rsid w:val="000A0594"/>
    <w:rsid w:val="00235B00"/>
    <w:rsid w:val="002935B7"/>
    <w:rsid w:val="00345386"/>
    <w:rsid w:val="00416C22"/>
    <w:rsid w:val="0049186A"/>
    <w:rsid w:val="004C7F2F"/>
    <w:rsid w:val="0050436B"/>
    <w:rsid w:val="00506C17"/>
    <w:rsid w:val="005B093C"/>
    <w:rsid w:val="00645A72"/>
    <w:rsid w:val="007A2DB8"/>
    <w:rsid w:val="007C4F72"/>
    <w:rsid w:val="007E0BCF"/>
    <w:rsid w:val="007F38E9"/>
    <w:rsid w:val="008647BD"/>
    <w:rsid w:val="00875DE7"/>
    <w:rsid w:val="00967225"/>
    <w:rsid w:val="009C0967"/>
    <w:rsid w:val="00A4563A"/>
    <w:rsid w:val="00A51A95"/>
    <w:rsid w:val="00A7438B"/>
    <w:rsid w:val="00B10FD6"/>
    <w:rsid w:val="00C45FA2"/>
    <w:rsid w:val="00D20082"/>
    <w:rsid w:val="00D750FC"/>
    <w:rsid w:val="00DB22AF"/>
    <w:rsid w:val="00E96107"/>
    <w:rsid w:val="00FB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8B"/>
    <w:pPr>
      <w:spacing w:before="0" w:after="200" w:line="276" w:lineRule="auto"/>
      <w:ind w:left="0" w:firstLine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5FA2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aliases w:val="Stil 1.1"/>
    <w:basedOn w:val="Normal"/>
    <w:next w:val="Normal"/>
    <w:link w:val="Heading2Char"/>
    <w:uiPriority w:val="9"/>
    <w:unhideWhenUsed/>
    <w:qFormat/>
    <w:rsid w:val="00C45FA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Stil 1.1.1"/>
    <w:basedOn w:val="Normal"/>
    <w:next w:val="Normal"/>
    <w:link w:val="Heading3Char"/>
    <w:qFormat/>
    <w:rsid w:val="00C45FA2"/>
    <w:pPr>
      <w:keepNext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5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5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5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5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A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Heading2Char">
    <w:name w:val="Heading 2 Char"/>
    <w:aliases w:val="Stil 1.1 Char"/>
    <w:basedOn w:val="DefaultParagraphFont"/>
    <w:link w:val="Heading2"/>
    <w:uiPriority w:val="9"/>
    <w:rsid w:val="00C45FA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aliases w:val="Stil 1.1.1 Char"/>
    <w:basedOn w:val="DefaultParagraphFont"/>
    <w:link w:val="Heading3"/>
    <w:rsid w:val="00C45FA2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5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0A05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link w:val="Heading6"/>
    <w:uiPriority w:val="9"/>
    <w:semiHidden/>
    <w:rsid w:val="000A059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link w:val="Heading7"/>
    <w:uiPriority w:val="9"/>
    <w:semiHidden/>
    <w:rsid w:val="000A059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link w:val="Heading8"/>
    <w:uiPriority w:val="9"/>
    <w:semiHidden/>
    <w:rsid w:val="000A05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A05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59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05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A05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0A0594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A05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C7F2F"/>
    <w:rPr>
      <w:b/>
      <w:bCs/>
    </w:rPr>
  </w:style>
  <w:style w:type="paragraph" w:styleId="NoSpacing">
    <w:name w:val="No Spacing"/>
    <w:uiPriority w:val="1"/>
    <w:qFormat/>
    <w:rsid w:val="004C7F2F"/>
    <w:pPr>
      <w:spacing w:before="0" w:after="0" w:line="240" w:lineRule="auto"/>
      <w:ind w:left="0" w:firstLine="72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45FA2"/>
    <w:pPr>
      <w:ind w:left="720"/>
      <w:contextualSpacing/>
    </w:pPr>
  </w:style>
  <w:style w:type="character" w:styleId="BookTitle">
    <w:name w:val="Book Title"/>
    <w:uiPriority w:val="33"/>
    <w:qFormat/>
    <w:rsid w:val="000A0594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34538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C45FA2"/>
    <w:pPr>
      <w:spacing w:before="480"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character" w:customStyle="1" w:styleId="markedcontent">
    <w:name w:val="markedcontent"/>
    <w:basedOn w:val="DefaultParagraphFont"/>
    <w:rsid w:val="00A7438B"/>
  </w:style>
  <w:style w:type="paragraph" w:styleId="NormalWeb">
    <w:name w:val="Normal (Web)"/>
    <w:basedOn w:val="Normal"/>
    <w:uiPriority w:val="99"/>
    <w:unhideWhenUsed/>
    <w:rsid w:val="00A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EMINA</cp:lastModifiedBy>
  <cp:revision>1</cp:revision>
  <dcterms:created xsi:type="dcterms:W3CDTF">2022-10-24T13:28:00Z</dcterms:created>
  <dcterms:modified xsi:type="dcterms:W3CDTF">2022-10-24T13:28:00Z</dcterms:modified>
</cp:coreProperties>
</file>